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247229" w:rsidRDefault="005723AB" w:rsidP="00E4441C">
      <w:pPr>
        <w:ind w:left="-540" w:right="150"/>
        <w:jc w:val="right"/>
        <w:rPr>
          <w:rFonts w:ascii="Arial" w:hAnsi="Arial" w:cs="Arial"/>
          <w:b/>
          <w:bCs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Ref: GJF/</w:t>
      </w:r>
      <w:r w:rsidR="004F5878">
        <w:rPr>
          <w:rFonts w:ascii="Arial" w:hAnsi="Arial" w:cs="Arial"/>
          <w:b/>
          <w:bCs/>
          <w:color w:val="000080"/>
          <w:sz w:val="20"/>
          <w:szCs w:val="20"/>
        </w:rPr>
        <w:t>201</w:t>
      </w:r>
      <w:r w:rsidR="00071A59">
        <w:rPr>
          <w:rFonts w:ascii="Arial" w:hAnsi="Arial" w:cs="Arial"/>
          <w:b/>
          <w:bCs/>
          <w:color w:val="000080"/>
          <w:sz w:val="20"/>
          <w:szCs w:val="20"/>
        </w:rPr>
        <w:t>8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4F5878">
        <w:rPr>
          <w:rFonts w:ascii="Arial" w:hAnsi="Arial" w:cs="Arial"/>
          <w:b/>
          <w:bCs/>
          <w:color w:val="000080"/>
          <w:sz w:val="20"/>
          <w:szCs w:val="20"/>
        </w:rPr>
        <w:t>0</w:t>
      </w:r>
      <w:r w:rsidR="00071A59">
        <w:rPr>
          <w:rFonts w:ascii="Arial" w:hAnsi="Arial" w:cs="Arial"/>
          <w:b/>
          <w:bCs/>
          <w:color w:val="000080"/>
          <w:sz w:val="20"/>
          <w:szCs w:val="20"/>
        </w:rPr>
        <w:t>3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/00</w:t>
      </w:r>
    </w:p>
    <w:p w:rsidR="00247229" w:rsidRDefault="00247229" w:rsidP="00247229">
      <w:pPr>
        <w:pStyle w:val="Title"/>
        <w:ind w:left="-540"/>
        <w:jc w:val="left"/>
        <w:outlineLvl w:val="0"/>
        <w:rPr>
          <w:rFonts w:ascii="Arial" w:hAnsi="Arial" w:cs="Arial"/>
          <w:sz w:val="24"/>
          <w:szCs w:val="24"/>
        </w:rPr>
      </w:pP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1A59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AE5E28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071A59" w:rsidRPr="00247229" w:rsidRDefault="00071A59" w:rsidP="00071A59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 xml:space="preserve">Date: </w:t>
      </w:r>
      <w:r w:rsidRPr="00247229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Thursday 29 March 2018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>Time:</w:t>
      </w:r>
      <w:r w:rsidR="00247229" w:rsidRPr="00247229">
        <w:rPr>
          <w:rFonts w:ascii="Arial" w:hAnsi="Arial" w:cs="Arial"/>
          <w:szCs w:val="22"/>
        </w:rPr>
        <w:tab/>
      </w:r>
      <w:r w:rsidR="00071A59">
        <w:rPr>
          <w:rFonts w:ascii="Arial" w:hAnsi="Arial" w:cs="Arial"/>
          <w:szCs w:val="22"/>
        </w:rPr>
        <w:t>10am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 w:rsidRPr="00247229">
        <w:rPr>
          <w:rFonts w:ascii="Arial" w:hAnsi="Arial" w:cs="Arial"/>
          <w:bCs/>
          <w:szCs w:val="22"/>
        </w:rPr>
        <w:t>Venue:</w:t>
      </w:r>
      <w:r w:rsidR="00247229" w:rsidRPr="00247229">
        <w:rPr>
          <w:rFonts w:ascii="Arial" w:hAnsi="Arial" w:cs="Arial"/>
          <w:bCs/>
          <w:szCs w:val="22"/>
        </w:rPr>
        <w:t xml:space="preserve"> </w:t>
      </w:r>
      <w:r w:rsidR="00247229">
        <w:rPr>
          <w:rFonts w:ascii="Arial" w:hAnsi="Arial" w:cs="Arial"/>
          <w:bCs/>
          <w:szCs w:val="22"/>
        </w:rPr>
        <w:tab/>
      </w:r>
      <w:r w:rsidR="00071A59">
        <w:rPr>
          <w:rFonts w:ascii="Arial" w:hAnsi="Arial" w:cs="Arial"/>
          <w:bCs/>
          <w:szCs w:val="22"/>
        </w:rPr>
        <w:t>Level 5 Boardroom, Golden Jubilee National Hospital</w:t>
      </w:r>
    </w:p>
    <w:p w:rsidR="00AA406A" w:rsidRPr="00247229" w:rsidRDefault="00AA406A" w:rsidP="00247229">
      <w:pPr>
        <w:pStyle w:val="Title"/>
        <w:ind w:left="-540"/>
        <w:jc w:val="both"/>
        <w:rPr>
          <w:rFonts w:ascii="Arial" w:hAnsi="Arial" w:cs="Arial"/>
          <w:b w:val="0"/>
          <w:bCs/>
          <w:sz w:val="20"/>
        </w:rPr>
      </w:pP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6120"/>
        <w:gridCol w:w="900"/>
        <w:gridCol w:w="2160"/>
      </w:tblGrid>
      <w:tr w:rsidR="00247229" w:rsidRPr="00A57A88" w:rsidTr="00AE5E28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20" w:type="dxa"/>
            <w:shd w:val="clear" w:color="auto" w:fill="0000FF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00" w:type="dxa"/>
            <w:shd w:val="clear" w:color="auto" w:fill="0000FF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2160" w:type="dxa"/>
            <w:shd w:val="clear" w:color="auto" w:fill="0000FF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47229" w:rsidRPr="00A57A88" w:rsidTr="00AE5E28">
        <w:tc>
          <w:tcPr>
            <w:tcW w:w="628" w:type="dxa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  <w:p w:rsidR="008C0469" w:rsidRPr="00A57A88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47229" w:rsidRPr="00A57A88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A57A88" w:rsidRDefault="0024722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247229" w:rsidRPr="00A57A88" w:rsidTr="00AE5E28">
        <w:tc>
          <w:tcPr>
            <w:tcW w:w="628" w:type="dxa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  <w:p w:rsidR="008C0469" w:rsidRPr="00A57A88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47229" w:rsidRPr="00A57A88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A57A88" w:rsidRDefault="00247229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51F40" w:rsidRPr="00A57A88" w:rsidTr="00AE5E28">
        <w:tc>
          <w:tcPr>
            <w:tcW w:w="628" w:type="dxa"/>
          </w:tcPr>
          <w:p w:rsidR="00951F40" w:rsidRPr="00A57A88" w:rsidRDefault="00951F40" w:rsidP="009A7A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951F40" w:rsidRPr="00A57A88" w:rsidRDefault="00951F40" w:rsidP="009A7AE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A57A88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00" w:type="dxa"/>
          </w:tcPr>
          <w:p w:rsidR="00951F40" w:rsidRPr="00A57A88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951F40" w:rsidRPr="00A57A88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A57A88" w:rsidTr="00AE5E28">
        <w:tc>
          <w:tcPr>
            <w:tcW w:w="628" w:type="dxa"/>
          </w:tcPr>
          <w:p w:rsidR="00951F40" w:rsidRPr="00A57A88" w:rsidRDefault="00951F40" w:rsidP="009A7AE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:rsidR="00951F40" w:rsidRPr="00A57A88" w:rsidRDefault="00951F40" w:rsidP="009A7A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650075" w:rsidRDefault="00951F40" w:rsidP="008C04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  <w:r w:rsidR="006500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50075" w:rsidRPr="00650075">
              <w:rPr>
                <w:rFonts w:ascii="Arial" w:hAnsi="Arial" w:cs="Arial"/>
                <w:color w:val="000000"/>
                <w:sz w:val="16"/>
                <w:szCs w:val="16"/>
              </w:rPr>
              <w:t>(for Board Members’ only)</w:t>
            </w:r>
          </w:p>
          <w:p w:rsidR="00951F40" w:rsidRPr="00A57A88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A57A88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A57A88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A57A88" w:rsidRDefault="00071A59" w:rsidP="008C0469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</w:t>
            </w:r>
            <w:r w:rsidR="00951F40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4F5878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</w:p>
          <w:p w:rsidR="00951F40" w:rsidRPr="00A57A88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A57A88" w:rsidTr="00AE5E28">
        <w:trPr>
          <w:trHeight w:val="515"/>
        </w:trPr>
        <w:tc>
          <w:tcPr>
            <w:tcW w:w="628" w:type="dxa"/>
          </w:tcPr>
          <w:p w:rsidR="00951F40" w:rsidRPr="00A57A88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6C60E6" w:rsidRPr="00A57A88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951F40" w:rsidRPr="00A57A88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A57A88" w:rsidRDefault="00951F40" w:rsidP="00951F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6120" w:type="dxa"/>
          </w:tcPr>
          <w:p w:rsidR="00951F40" w:rsidRPr="00A57A88" w:rsidRDefault="00951F40" w:rsidP="008C04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A57A8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C60E6" w:rsidRPr="00A57A88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</w:p>
          <w:p w:rsidR="00951F40" w:rsidRPr="00650075" w:rsidRDefault="00951F40" w:rsidP="00AE5E2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7A88"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  <w:r w:rsidR="006500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50075" w:rsidRPr="00650075">
              <w:rPr>
                <w:rFonts w:ascii="Arial" w:hAnsi="Arial" w:cs="Arial"/>
                <w:color w:val="000000"/>
                <w:sz w:val="16"/>
                <w:szCs w:val="16"/>
              </w:rPr>
              <w:t>(for Board Members’ only)</w:t>
            </w:r>
          </w:p>
          <w:p w:rsidR="00951F40" w:rsidRPr="00A57A88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A88"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  <w:p w:rsidR="006C60E6" w:rsidRPr="00A57A88" w:rsidRDefault="006C60E6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A57A88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A57A88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A57A88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A59" w:rsidRPr="00A57A88" w:rsidRDefault="00071A59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A59" w:rsidRPr="00A57A88" w:rsidRDefault="00071A5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GJF/2018/03/02</w:t>
            </w:r>
          </w:p>
          <w:p w:rsidR="00071A59" w:rsidRPr="00A57A88" w:rsidRDefault="00071A5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  <w:p w:rsidR="00071A59" w:rsidRPr="00A57A88" w:rsidRDefault="00071A59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A57A88" w:rsidTr="00AE5E28">
        <w:trPr>
          <w:trHeight w:val="421"/>
        </w:trPr>
        <w:tc>
          <w:tcPr>
            <w:tcW w:w="628" w:type="dxa"/>
          </w:tcPr>
          <w:p w:rsidR="00951F40" w:rsidRPr="00A57A88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6C60E6" w:rsidRPr="00A57A88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Pr="00A57A88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071A59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A57A88" w:rsidRDefault="00A57A88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  <w:p w:rsidR="001F1FB2" w:rsidRPr="00A57A88" w:rsidRDefault="001F1FB2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A57A88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Person Centred</w:t>
            </w:r>
          </w:p>
          <w:p w:rsidR="006C60E6" w:rsidRPr="00A57A88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71A59" w:rsidRPr="00A57A88" w:rsidRDefault="00071A59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Heart and Lung</w:t>
            </w:r>
            <w:r w:rsidR="00650075">
              <w:rPr>
                <w:rFonts w:ascii="Arial" w:hAnsi="Arial" w:cs="Arial"/>
                <w:bCs/>
                <w:sz w:val="20"/>
                <w:szCs w:val="20"/>
              </w:rPr>
              <w:t xml:space="preserve"> 10th</w:t>
            </w:r>
            <w:r w:rsidRPr="00A57A88">
              <w:rPr>
                <w:rFonts w:ascii="Arial" w:hAnsi="Arial" w:cs="Arial"/>
                <w:bCs/>
                <w:sz w:val="20"/>
                <w:szCs w:val="20"/>
              </w:rPr>
              <w:t xml:space="preserve">/ NHS </w:t>
            </w:r>
            <w:r w:rsidR="00650075">
              <w:rPr>
                <w:rFonts w:ascii="Arial" w:hAnsi="Arial" w:cs="Arial"/>
                <w:bCs/>
                <w:sz w:val="20"/>
                <w:szCs w:val="20"/>
              </w:rPr>
              <w:t>70</w:t>
            </w:r>
            <w:r w:rsidR="00650075" w:rsidRPr="00650075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th</w:t>
            </w:r>
            <w:r w:rsidR="0065007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57A88">
              <w:rPr>
                <w:rFonts w:ascii="Arial" w:hAnsi="Arial" w:cs="Arial"/>
                <w:bCs/>
                <w:sz w:val="20"/>
                <w:szCs w:val="20"/>
              </w:rPr>
              <w:t>anniversary plan</w:t>
            </w:r>
          </w:p>
          <w:p w:rsidR="001F1FB2" w:rsidRDefault="001F1FB2" w:rsidP="005E1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Ratification of Appointments</w:t>
            </w:r>
          </w:p>
          <w:p w:rsidR="006C60E6" w:rsidRPr="00A57A88" w:rsidRDefault="00A57A88" w:rsidP="005E1D7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 xml:space="preserve">Expansion Update </w:t>
            </w:r>
            <w:r w:rsidRPr="00A57A88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900" w:type="dxa"/>
          </w:tcPr>
          <w:p w:rsidR="00951F40" w:rsidRPr="00A57A88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7A88" w:rsidRP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1F1FB2" w:rsidRDefault="001F1FB2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A57A88" w:rsidRP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</w:tc>
        <w:tc>
          <w:tcPr>
            <w:tcW w:w="2160" w:type="dxa"/>
          </w:tcPr>
          <w:p w:rsidR="00951F40" w:rsidRPr="00A57A88" w:rsidRDefault="00951F40" w:rsidP="004F5878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A59" w:rsidRPr="00A57A88" w:rsidRDefault="00071A59" w:rsidP="004F5878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071A59" w:rsidRPr="00A57A88" w:rsidRDefault="00071A59" w:rsidP="004F5878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GJF/2018/03/03</w:t>
            </w:r>
          </w:p>
          <w:p w:rsidR="00071A59" w:rsidRPr="00A57A88" w:rsidRDefault="00071A59" w:rsidP="004F5878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GJF/2018/03/04</w:t>
            </w:r>
          </w:p>
          <w:p w:rsidR="00071A59" w:rsidRPr="00A57A88" w:rsidRDefault="00A57A88" w:rsidP="00161696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GJF/2018/03/05</w:t>
            </w:r>
            <w:r w:rsidR="001F1FB2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51F40" w:rsidRPr="00A57A88" w:rsidTr="00AE5E28">
        <w:tc>
          <w:tcPr>
            <w:tcW w:w="628" w:type="dxa"/>
          </w:tcPr>
          <w:p w:rsidR="00951F40" w:rsidRPr="00A57A88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6C60E6" w:rsidRPr="00A57A88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Pr="00A57A88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7.</w:t>
            </w:r>
            <w:r w:rsidR="006C60E6" w:rsidRPr="00A57A88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071A59" w:rsidRPr="00A57A88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7.2</w:t>
            </w:r>
          </w:p>
          <w:p w:rsidR="00071A59" w:rsidRPr="00A57A88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7.3</w:t>
            </w:r>
          </w:p>
          <w:p w:rsidR="00A57A88" w:rsidRPr="00A57A88" w:rsidRDefault="00A57A88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A57A88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6C60E6" w:rsidRPr="00A57A88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60E6" w:rsidRPr="00A57A88" w:rsidRDefault="00071A5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 xml:space="preserve">HAIRT </w:t>
            </w:r>
          </w:p>
          <w:p w:rsidR="00071A59" w:rsidRPr="00A57A88" w:rsidRDefault="00071A59" w:rsidP="00071A59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General Data Protection Regulations (GDPR) Action Plan</w:t>
            </w:r>
          </w:p>
          <w:p w:rsidR="00A57A88" w:rsidRPr="00A57A88" w:rsidRDefault="00A57A88" w:rsidP="00071A59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Cyber Resilience Action Plan</w:t>
            </w:r>
          </w:p>
          <w:p w:rsidR="00951F40" w:rsidRPr="00A57A88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A57A88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71A59" w:rsidRPr="00A57A88" w:rsidRDefault="00071A59" w:rsidP="00071A5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71A59" w:rsidRPr="00A57A88" w:rsidRDefault="00071A59" w:rsidP="00071A5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071A59" w:rsidRPr="00A57A88" w:rsidRDefault="00071A59" w:rsidP="00071A5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951F40" w:rsidRPr="00A57A88" w:rsidRDefault="00071A59" w:rsidP="00071A5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A57A88" w:rsidRPr="00A57A88" w:rsidRDefault="00A57A88" w:rsidP="00071A5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A57A88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A59" w:rsidRPr="00A57A88" w:rsidRDefault="00071A5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161696" w:rsidRDefault="00161696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GJF/2018/03/06</w:t>
            </w:r>
          </w:p>
          <w:p w:rsidR="00951F40" w:rsidRPr="00A57A88" w:rsidRDefault="00071A5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GJF/2018/03/07 </w:t>
            </w:r>
          </w:p>
          <w:p w:rsidR="00071A59" w:rsidRPr="00A57A88" w:rsidRDefault="00A57A88" w:rsidP="00161696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GJF/2018/03/08 </w:t>
            </w:r>
          </w:p>
        </w:tc>
      </w:tr>
      <w:tr w:rsidR="00951F40" w:rsidRPr="00A57A88" w:rsidTr="00AE5E28">
        <w:trPr>
          <w:trHeight w:val="395"/>
        </w:trPr>
        <w:tc>
          <w:tcPr>
            <w:tcW w:w="628" w:type="dxa"/>
          </w:tcPr>
          <w:p w:rsidR="00951F40" w:rsidRPr="00A57A88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6C60E6" w:rsidRPr="00A57A88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Pr="00A57A88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071A59" w:rsidRPr="00A57A88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071A59" w:rsidRPr="00A57A88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071A59" w:rsidRPr="00A57A88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8.4</w:t>
            </w:r>
          </w:p>
          <w:p w:rsidR="00071A59" w:rsidRPr="00A57A88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8.5</w:t>
            </w:r>
          </w:p>
          <w:p w:rsidR="00071A59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8.6</w:t>
            </w:r>
          </w:p>
          <w:p w:rsidR="00A57A88" w:rsidRDefault="00A57A88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  <w:p w:rsidR="003A407B" w:rsidRDefault="003A407B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  <w:p w:rsidR="00E90A47" w:rsidRDefault="00E90A47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  <w:p w:rsidR="00E90A47" w:rsidRPr="00A57A88" w:rsidRDefault="00E90A47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6120" w:type="dxa"/>
          </w:tcPr>
          <w:p w:rsidR="00951F40" w:rsidRPr="00A57A88" w:rsidRDefault="00951F40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6C60E6" w:rsidRPr="00A57A88" w:rsidRDefault="006C60E6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60E6" w:rsidRPr="00A57A88" w:rsidRDefault="00071A59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Performance Report</w:t>
            </w:r>
          </w:p>
          <w:p w:rsidR="00071A59" w:rsidRPr="00A57A88" w:rsidRDefault="00071A59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Hospital Activity Report</w:t>
            </w:r>
          </w:p>
          <w:p w:rsidR="00071A59" w:rsidRDefault="00071A59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Finance Report</w:t>
            </w:r>
          </w:p>
          <w:p w:rsidR="003A407B" w:rsidRPr="00A57A88" w:rsidRDefault="003A407B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Risk Appetite</w:t>
            </w:r>
          </w:p>
          <w:p w:rsidR="00071A59" w:rsidRPr="00A57A88" w:rsidRDefault="00071A59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Annual Operational Plan</w:t>
            </w:r>
          </w:p>
          <w:p w:rsidR="00071A59" w:rsidRPr="00A57A88" w:rsidRDefault="00071A59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Financial Plan</w:t>
            </w:r>
          </w:p>
          <w:p w:rsidR="00531922" w:rsidRPr="00A57A88" w:rsidRDefault="00531922" w:rsidP="00531922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National Boards’ Collaboration Plan</w:t>
            </w:r>
          </w:p>
          <w:p w:rsidR="00A57A88" w:rsidRDefault="00A57A88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Conflict of Interest Policy</w:t>
            </w:r>
          </w:p>
          <w:p w:rsidR="00E90A47" w:rsidRDefault="00E90A47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 and Risk Committee approved minutes</w:t>
            </w:r>
          </w:p>
          <w:p w:rsidR="00E90A47" w:rsidRPr="00A57A88" w:rsidRDefault="00E90A47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 and Risk Committee update</w:t>
            </w:r>
          </w:p>
          <w:p w:rsidR="006C60E6" w:rsidRPr="00A57A88" w:rsidRDefault="006C60E6" w:rsidP="00071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A57A88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7A88" w:rsidRP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7A88" w:rsidRP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A57A88" w:rsidRP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A57A88" w:rsidRP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A57A88" w:rsidRPr="00A57A88" w:rsidRDefault="003A407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A57A88" w:rsidRP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951F40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531922" w:rsidRPr="00A57A88" w:rsidRDefault="00531922" w:rsidP="005319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3A407B" w:rsidRDefault="003A407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E90A47" w:rsidRDefault="00E90A4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KK</w:t>
            </w:r>
          </w:p>
          <w:p w:rsidR="00E90A47" w:rsidRPr="00A57A88" w:rsidRDefault="00E90A4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KK</w:t>
            </w:r>
          </w:p>
        </w:tc>
        <w:tc>
          <w:tcPr>
            <w:tcW w:w="2160" w:type="dxa"/>
          </w:tcPr>
          <w:p w:rsidR="00951F40" w:rsidRPr="00A57A88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A59" w:rsidRPr="00A57A88" w:rsidRDefault="00071A59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161696" w:rsidRDefault="00161696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09</w:t>
            </w:r>
          </w:p>
          <w:p w:rsidR="00071A59" w:rsidRPr="00A57A88" w:rsidRDefault="00071A5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GJF/2018/03/1</w:t>
            </w:r>
            <w:r w:rsidR="00B929B6">
              <w:rPr>
                <w:rFonts w:ascii="Arial" w:hAnsi="Arial" w:cs="Arial"/>
                <w:bCs/>
                <w:sz w:val="20"/>
                <w:szCs w:val="20"/>
                <w:lang w:val="fr-FR"/>
              </w:rPr>
              <w:t>0</w:t>
            </w:r>
          </w:p>
          <w:p w:rsidR="00071A59" w:rsidRDefault="00071A5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GJF/2018/03/1</w:t>
            </w:r>
            <w:r w:rsidR="00B929B6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GJF/2018/03/1</w:t>
            </w:r>
            <w:r w:rsidR="00B929B6">
              <w:rPr>
                <w:rFonts w:ascii="Arial" w:hAnsi="Arial" w:cs="Arial"/>
                <w:bCs/>
                <w:sz w:val="20"/>
                <w:szCs w:val="20"/>
                <w:lang w:val="fr-FR"/>
              </w:rPr>
              <w:t>2</w:t>
            </w:r>
          </w:p>
          <w:p w:rsidR="00650075" w:rsidRDefault="00650075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</w:t>
            </w:r>
            <w:r w:rsidR="00B929B6">
              <w:rPr>
                <w:rFonts w:ascii="Arial" w:hAnsi="Arial" w:cs="Arial"/>
                <w:bCs/>
                <w:sz w:val="20"/>
                <w:szCs w:val="20"/>
                <w:lang w:val="fr-FR"/>
              </w:rPr>
              <w:t>13</w:t>
            </w:r>
          </w:p>
          <w:p w:rsidR="00650075" w:rsidRDefault="00650075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</w:t>
            </w:r>
            <w:r w:rsidR="00B929B6">
              <w:rPr>
                <w:rFonts w:ascii="Arial" w:hAnsi="Arial" w:cs="Arial"/>
                <w:bCs/>
                <w:sz w:val="20"/>
                <w:szCs w:val="20"/>
                <w:lang w:val="fr-FR"/>
              </w:rPr>
              <w:t>14</w:t>
            </w:r>
          </w:p>
          <w:p w:rsidR="00650075" w:rsidRDefault="00650075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  <w:r w:rsidR="00B929B6">
              <w:rPr>
                <w:rFonts w:ascii="Arial" w:hAnsi="Arial" w:cs="Arial"/>
                <w:bCs/>
                <w:sz w:val="20"/>
                <w:szCs w:val="20"/>
                <w:lang w:val="fr-FR"/>
              </w:rPr>
              <w:t>5</w:t>
            </w:r>
          </w:p>
          <w:p w:rsidR="003A407B" w:rsidRDefault="003A407B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16</w:t>
            </w:r>
          </w:p>
          <w:p w:rsidR="001F1FB2" w:rsidRDefault="001F1FB2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17</w:t>
            </w:r>
          </w:p>
          <w:p w:rsidR="00E90A47" w:rsidRDefault="00E90A47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GJF/2018/03/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18</w:t>
            </w:r>
          </w:p>
          <w:p w:rsidR="00E90A47" w:rsidRPr="00A57A88" w:rsidRDefault="00E90A47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A57A88" w:rsidTr="00650075">
        <w:trPr>
          <w:trHeight w:val="419"/>
        </w:trPr>
        <w:tc>
          <w:tcPr>
            <w:tcW w:w="628" w:type="dxa"/>
          </w:tcPr>
          <w:p w:rsidR="00A57A88" w:rsidRPr="00650075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6120" w:type="dxa"/>
          </w:tcPr>
          <w:p w:rsidR="00071A59" w:rsidRPr="00650075" w:rsidRDefault="00A57A88" w:rsidP="00A57A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</w:tc>
        <w:tc>
          <w:tcPr>
            <w:tcW w:w="900" w:type="dxa"/>
          </w:tcPr>
          <w:p w:rsidR="00071A59" w:rsidRPr="00A57A88" w:rsidRDefault="0065007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071A59" w:rsidRPr="00650075" w:rsidRDefault="00A57A88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</w:tc>
      </w:tr>
      <w:tr w:rsidR="00951F40" w:rsidRPr="00A57A88" w:rsidTr="00AE5E28">
        <w:trPr>
          <w:trHeight w:val="572"/>
        </w:trPr>
        <w:tc>
          <w:tcPr>
            <w:tcW w:w="628" w:type="dxa"/>
          </w:tcPr>
          <w:p w:rsidR="00951F40" w:rsidRPr="00A57A88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51F40" w:rsidRPr="00A57A88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A57A88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951F40" w:rsidRPr="00A57A88" w:rsidRDefault="00071A59" w:rsidP="008C0469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Thursday 10 May 2018, 10am</w:t>
            </w:r>
          </w:p>
        </w:tc>
        <w:tc>
          <w:tcPr>
            <w:tcW w:w="900" w:type="dxa"/>
          </w:tcPr>
          <w:p w:rsidR="00650075" w:rsidRDefault="0065007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A57A88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951F40" w:rsidRPr="00A57A88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A57A88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A57A88" w:rsidRDefault="0065007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</w:tbl>
    <w:p w:rsidR="00247229" w:rsidRDefault="00247229" w:rsidP="0011435E">
      <w:pPr>
        <w:ind w:left="-540"/>
        <w:jc w:val="right"/>
        <w:rPr>
          <w:rFonts w:ascii="Arial" w:hAnsi="Arial" w:cs="Arial"/>
          <w:b/>
          <w:bCs/>
          <w:sz w:val="18"/>
          <w:szCs w:val="18"/>
        </w:rPr>
      </w:pPr>
    </w:p>
    <w:sectPr w:rsidR="00247229" w:rsidSect="00995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709" w:right="745" w:bottom="360" w:left="1796" w:header="709" w:footer="646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D74" w:rsidRDefault="005E1D74">
      <w:r>
        <w:separator/>
      </w:r>
    </w:p>
  </w:endnote>
  <w:endnote w:type="continuationSeparator" w:id="0">
    <w:p w:rsidR="005E1D74" w:rsidRDefault="005E1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74" w:rsidRDefault="005E1D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74" w:rsidRPr="00C26654" w:rsidRDefault="00AB595D" w:rsidP="00162BA0">
    <w:pPr>
      <w:ind w:left="-540"/>
      <w:jc w:val="center"/>
      <w:rPr>
        <w:rStyle w:val="PageNumber"/>
        <w:rFonts w:ascii="Arial" w:hAnsi="Arial" w:cs="Arial"/>
      </w:rPr>
    </w:pPr>
    <w:r w:rsidRPr="00C26654">
      <w:rPr>
        <w:rStyle w:val="PageNumber"/>
        <w:rFonts w:ascii="Arial" w:hAnsi="Arial" w:cs="Arial"/>
      </w:rPr>
      <w:fldChar w:fldCharType="begin"/>
    </w:r>
    <w:r w:rsidR="005E1D74" w:rsidRPr="00C26654">
      <w:rPr>
        <w:rStyle w:val="PageNumber"/>
        <w:rFonts w:ascii="Arial" w:hAnsi="Arial" w:cs="Arial"/>
      </w:rPr>
      <w:instrText xml:space="preserve"> PAGE </w:instrText>
    </w:r>
    <w:r w:rsidRPr="00C26654">
      <w:rPr>
        <w:rStyle w:val="PageNumber"/>
        <w:rFonts w:ascii="Arial" w:hAnsi="Arial" w:cs="Arial"/>
      </w:rPr>
      <w:fldChar w:fldCharType="separate"/>
    </w:r>
    <w:r w:rsidR="005E68B3">
      <w:rPr>
        <w:rStyle w:val="PageNumber"/>
        <w:rFonts w:ascii="Arial" w:hAnsi="Arial" w:cs="Arial"/>
        <w:noProof/>
      </w:rPr>
      <w:t>1</w:t>
    </w:r>
    <w:r w:rsidRPr="00C26654">
      <w:rPr>
        <w:rStyle w:val="PageNumber"/>
        <w:rFonts w:ascii="Arial" w:hAnsi="Arial" w:cs="Arial"/>
      </w:rPr>
      <w:fldChar w:fldCharType="end"/>
    </w:r>
  </w:p>
  <w:p w:rsidR="005E1D74" w:rsidRPr="00C26654" w:rsidRDefault="005E1D74" w:rsidP="00162BA0">
    <w:pPr>
      <w:ind w:left="-540"/>
      <w:jc w:val="center"/>
      <w:rPr>
        <w:rFonts w:ascii="Arial" w:hAnsi="Arial" w:cs="Arial"/>
        <w:b/>
        <w:sz w:val="20"/>
        <w:szCs w:val="20"/>
      </w:rPr>
    </w:pPr>
    <w:r w:rsidRPr="00C26654">
      <w:rPr>
        <w:rFonts w:ascii="Arial" w:hAnsi="Arial" w:cs="Arial"/>
        <w:b/>
        <w:sz w:val="20"/>
        <w:szCs w:val="20"/>
      </w:rPr>
      <w:t>________________________________________________________________________________________</w:t>
    </w:r>
  </w:p>
  <w:p w:rsidR="005E1D74" w:rsidRPr="00C26654" w:rsidRDefault="005E1D74" w:rsidP="00162BA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3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E1D74" w:rsidRPr="008F5DB5" w:rsidRDefault="005E1D74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5E1D74" w:rsidRPr="00C26654" w:rsidRDefault="005E1D74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74" w:rsidRDefault="005E1D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D74" w:rsidRDefault="005E1D74">
      <w:r>
        <w:separator/>
      </w:r>
    </w:p>
  </w:footnote>
  <w:footnote w:type="continuationSeparator" w:id="0">
    <w:p w:rsidR="005E1D74" w:rsidRDefault="005E1D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74" w:rsidRDefault="005E1D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74" w:rsidRDefault="005E1D74">
    <w:pPr>
      <w:tabs>
        <w:tab w:val="center" w:pos="4156"/>
        <w:tab w:val="right" w:pos="8312"/>
      </w:tabs>
      <w:rPr>
        <w:kern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74" w:rsidRDefault="005E1D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132280"/>
    <w:multiLevelType w:val="hybridMultilevel"/>
    <w:tmpl w:val="9D22A1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2277"/>
    <w:rsid w:val="00007285"/>
    <w:rsid w:val="000270F3"/>
    <w:rsid w:val="0003001A"/>
    <w:rsid w:val="00032488"/>
    <w:rsid w:val="000347F3"/>
    <w:rsid w:val="00040580"/>
    <w:rsid w:val="00042B3A"/>
    <w:rsid w:val="0004757C"/>
    <w:rsid w:val="00047EA7"/>
    <w:rsid w:val="0005681C"/>
    <w:rsid w:val="000707E3"/>
    <w:rsid w:val="00071A59"/>
    <w:rsid w:val="00080FCE"/>
    <w:rsid w:val="00096042"/>
    <w:rsid w:val="00097CC8"/>
    <w:rsid w:val="000A4DDF"/>
    <w:rsid w:val="000A5D64"/>
    <w:rsid w:val="000B0F40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435E"/>
    <w:rsid w:val="00117726"/>
    <w:rsid w:val="00125C53"/>
    <w:rsid w:val="00127B82"/>
    <w:rsid w:val="00135F6A"/>
    <w:rsid w:val="00147BD8"/>
    <w:rsid w:val="00161696"/>
    <w:rsid w:val="00162BA0"/>
    <w:rsid w:val="00166E10"/>
    <w:rsid w:val="00172EF9"/>
    <w:rsid w:val="001741D8"/>
    <w:rsid w:val="0017436F"/>
    <w:rsid w:val="00177F0D"/>
    <w:rsid w:val="00185282"/>
    <w:rsid w:val="00187BAA"/>
    <w:rsid w:val="00192D58"/>
    <w:rsid w:val="00197287"/>
    <w:rsid w:val="001D0A46"/>
    <w:rsid w:val="001D1A47"/>
    <w:rsid w:val="001E08E2"/>
    <w:rsid w:val="001E2883"/>
    <w:rsid w:val="001F1FB2"/>
    <w:rsid w:val="001F7DF0"/>
    <w:rsid w:val="0020082F"/>
    <w:rsid w:val="00201616"/>
    <w:rsid w:val="00203C8B"/>
    <w:rsid w:val="00222588"/>
    <w:rsid w:val="002305AA"/>
    <w:rsid w:val="002328B5"/>
    <w:rsid w:val="00234325"/>
    <w:rsid w:val="00236298"/>
    <w:rsid w:val="002452E7"/>
    <w:rsid w:val="00247229"/>
    <w:rsid w:val="0025087A"/>
    <w:rsid w:val="002533F9"/>
    <w:rsid w:val="00255176"/>
    <w:rsid w:val="00257154"/>
    <w:rsid w:val="00263336"/>
    <w:rsid w:val="00266A4D"/>
    <w:rsid w:val="00277563"/>
    <w:rsid w:val="002855CA"/>
    <w:rsid w:val="00291596"/>
    <w:rsid w:val="00292228"/>
    <w:rsid w:val="002A0688"/>
    <w:rsid w:val="002B3B9B"/>
    <w:rsid w:val="002B6A02"/>
    <w:rsid w:val="002C3DCC"/>
    <w:rsid w:val="002D00F2"/>
    <w:rsid w:val="002D68D1"/>
    <w:rsid w:val="002E0A87"/>
    <w:rsid w:val="002E108C"/>
    <w:rsid w:val="002E2A65"/>
    <w:rsid w:val="002F54D1"/>
    <w:rsid w:val="003019F2"/>
    <w:rsid w:val="00307484"/>
    <w:rsid w:val="0032038C"/>
    <w:rsid w:val="00324034"/>
    <w:rsid w:val="00334708"/>
    <w:rsid w:val="0033638B"/>
    <w:rsid w:val="00346ABD"/>
    <w:rsid w:val="00350763"/>
    <w:rsid w:val="00353475"/>
    <w:rsid w:val="00366032"/>
    <w:rsid w:val="00375835"/>
    <w:rsid w:val="00376F3F"/>
    <w:rsid w:val="00380853"/>
    <w:rsid w:val="00385CF8"/>
    <w:rsid w:val="00385DDF"/>
    <w:rsid w:val="00391C80"/>
    <w:rsid w:val="00392986"/>
    <w:rsid w:val="00394E65"/>
    <w:rsid w:val="00395BF1"/>
    <w:rsid w:val="003A407B"/>
    <w:rsid w:val="003A5A1D"/>
    <w:rsid w:val="003A5EBC"/>
    <w:rsid w:val="003C6E03"/>
    <w:rsid w:val="003D02CD"/>
    <w:rsid w:val="003D1900"/>
    <w:rsid w:val="003D742D"/>
    <w:rsid w:val="003E0465"/>
    <w:rsid w:val="003E1C7B"/>
    <w:rsid w:val="003E6D4C"/>
    <w:rsid w:val="003F3715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68F0"/>
    <w:rsid w:val="00431E3E"/>
    <w:rsid w:val="0043291F"/>
    <w:rsid w:val="00433F3F"/>
    <w:rsid w:val="004362F0"/>
    <w:rsid w:val="00443A31"/>
    <w:rsid w:val="004459E8"/>
    <w:rsid w:val="004510C5"/>
    <w:rsid w:val="00462A51"/>
    <w:rsid w:val="0046462A"/>
    <w:rsid w:val="00470E67"/>
    <w:rsid w:val="00482C73"/>
    <w:rsid w:val="00483E2C"/>
    <w:rsid w:val="004873B2"/>
    <w:rsid w:val="004873EA"/>
    <w:rsid w:val="004A48BA"/>
    <w:rsid w:val="004D2B53"/>
    <w:rsid w:val="004E08E7"/>
    <w:rsid w:val="004E108C"/>
    <w:rsid w:val="004E22DB"/>
    <w:rsid w:val="004F05CE"/>
    <w:rsid w:val="004F3AC1"/>
    <w:rsid w:val="004F5878"/>
    <w:rsid w:val="004F649B"/>
    <w:rsid w:val="005046AA"/>
    <w:rsid w:val="00514A6B"/>
    <w:rsid w:val="00524206"/>
    <w:rsid w:val="00531922"/>
    <w:rsid w:val="005319E1"/>
    <w:rsid w:val="00544B42"/>
    <w:rsid w:val="00562102"/>
    <w:rsid w:val="00564BF4"/>
    <w:rsid w:val="005723AB"/>
    <w:rsid w:val="005768DA"/>
    <w:rsid w:val="005855C8"/>
    <w:rsid w:val="0058575D"/>
    <w:rsid w:val="005A4E0E"/>
    <w:rsid w:val="005A780D"/>
    <w:rsid w:val="005B043E"/>
    <w:rsid w:val="005B0777"/>
    <w:rsid w:val="005C2286"/>
    <w:rsid w:val="005C5BCE"/>
    <w:rsid w:val="005C60FB"/>
    <w:rsid w:val="005D26D8"/>
    <w:rsid w:val="005D32C5"/>
    <w:rsid w:val="005E182B"/>
    <w:rsid w:val="005E1D74"/>
    <w:rsid w:val="005E4FEA"/>
    <w:rsid w:val="005E5D48"/>
    <w:rsid w:val="005E68B3"/>
    <w:rsid w:val="005E6DB4"/>
    <w:rsid w:val="005E7E7E"/>
    <w:rsid w:val="005F0D4C"/>
    <w:rsid w:val="005F4EF1"/>
    <w:rsid w:val="005F6B7A"/>
    <w:rsid w:val="006060D5"/>
    <w:rsid w:val="00606299"/>
    <w:rsid w:val="0061202F"/>
    <w:rsid w:val="006210E2"/>
    <w:rsid w:val="00630C94"/>
    <w:rsid w:val="00650075"/>
    <w:rsid w:val="00650AC3"/>
    <w:rsid w:val="00651E77"/>
    <w:rsid w:val="00654667"/>
    <w:rsid w:val="00655038"/>
    <w:rsid w:val="00664B67"/>
    <w:rsid w:val="00670FBF"/>
    <w:rsid w:val="00673398"/>
    <w:rsid w:val="00676CC5"/>
    <w:rsid w:val="0068291E"/>
    <w:rsid w:val="006C3313"/>
    <w:rsid w:val="006C60E6"/>
    <w:rsid w:val="006D0FBA"/>
    <w:rsid w:val="006D191A"/>
    <w:rsid w:val="006D7200"/>
    <w:rsid w:val="006E3971"/>
    <w:rsid w:val="006E7F43"/>
    <w:rsid w:val="006F304A"/>
    <w:rsid w:val="006F52D9"/>
    <w:rsid w:val="00703389"/>
    <w:rsid w:val="00705548"/>
    <w:rsid w:val="00706775"/>
    <w:rsid w:val="00707F91"/>
    <w:rsid w:val="0071503D"/>
    <w:rsid w:val="00722831"/>
    <w:rsid w:val="00723B9C"/>
    <w:rsid w:val="007309F5"/>
    <w:rsid w:val="007458BA"/>
    <w:rsid w:val="00751FFA"/>
    <w:rsid w:val="00754E0C"/>
    <w:rsid w:val="00755184"/>
    <w:rsid w:val="00760808"/>
    <w:rsid w:val="00767BE7"/>
    <w:rsid w:val="00770021"/>
    <w:rsid w:val="00771ED6"/>
    <w:rsid w:val="00776809"/>
    <w:rsid w:val="0077683F"/>
    <w:rsid w:val="007975A5"/>
    <w:rsid w:val="0079790A"/>
    <w:rsid w:val="007A1384"/>
    <w:rsid w:val="007A1969"/>
    <w:rsid w:val="007A2E10"/>
    <w:rsid w:val="007A51D8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804172"/>
    <w:rsid w:val="0080509C"/>
    <w:rsid w:val="00810839"/>
    <w:rsid w:val="0081675A"/>
    <w:rsid w:val="00817277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81D"/>
    <w:rsid w:val="00852365"/>
    <w:rsid w:val="008534D0"/>
    <w:rsid w:val="008539E3"/>
    <w:rsid w:val="00856BDD"/>
    <w:rsid w:val="008617DF"/>
    <w:rsid w:val="00874CF9"/>
    <w:rsid w:val="0088358E"/>
    <w:rsid w:val="0088515D"/>
    <w:rsid w:val="00897E88"/>
    <w:rsid w:val="008A22D3"/>
    <w:rsid w:val="008B1C17"/>
    <w:rsid w:val="008C0469"/>
    <w:rsid w:val="008C6DB5"/>
    <w:rsid w:val="008D007C"/>
    <w:rsid w:val="008D34F0"/>
    <w:rsid w:val="008D7016"/>
    <w:rsid w:val="008E6AF2"/>
    <w:rsid w:val="008F0847"/>
    <w:rsid w:val="008F6625"/>
    <w:rsid w:val="0090345C"/>
    <w:rsid w:val="00903E25"/>
    <w:rsid w:val="0090459F"/>
    <w:rsid w:val="009046E0"/>
    <w:rsid w:val="00904A64"/>
    <w:rsid w:val="0090643B"/>
    <w:rsid w:val="00910562"/>
    <w:rsid w:val="00912218"/>
    <w:rsid w:val="00937651"/>
    <w:rsid w:val="00946EC4"/>
    <w:rsid w:val="00951F40"/>
    <w:rsid w:val="009549DB"/>
    <w:rsid w:val="009560F5"/>
    <w:rsid w:val="00973732"/>
    <w:rsid w:val="009751A6"/>
    <w:rsid w:val="0098403C"/>
    <w:rsid w:val="00987199"/>
    <w:rsid w:val="00995DBB"/>
    <w:rsid w:val="009A7AEF"/>
    <w:rsid w:val="009B5BC9"/>
    <w:rsid w:val="009B7859"/>
    <w:rsid w:val="009C6867"/>
    <w:rsid w:val="009C6EC3"/>
    <w:rsid w:val="009D259A"/>
    <w:rsid w:val="009D5142"/>
    <w:rsid w:val="009E33D4"/>
    <w:rsid w:val="009E565F"/>
    <w:rsid w:val="009E5BBE"/>
    <w:rsid w:val="009E7858"/>
    <w:rsid w:val="00A00304"/>
    <w:rsid w:val="00A03706"/>
    <w:rsid w:val="00A10E11"/>
    <w:rsid w:val="00A122B2"/>
    <w:rsid w:val="00A12A7D"/>
    <w:rsid w:val="00A14621"/>
    <w:rsid w:val="00A16BE8"/>
    <w:rsid w:val="00A178F4"/>
    <w:rsid w:val="00A22B0A"/>
    <w:rsid w:val="00A372DB"/>
    <w:rsid w:val="00A3792B"/>
    <w:rsid w:val="00A40120"/>
    <w:rsid w:val="00A405F5"/>
    <w:rsid w:val="00A43124"/>
    <w:rsid w:val="00A4540B"/>
    <w:rsid w:val="00A55BC0"/>
    <w:rsid w:val="00A57A88"/>
    <w:rsid w:val="00A61DAC"/>
    <w:rsid w:val="00A62C86"/>
    <w:rsid w:val="00A72F5F"/>
    <w:rsid w:val="00A828B7"/>
    <w:rsid w:val="00A8578A"/>
    <w:rsid w:val="00A934DF"/>
    <w:rsid w:val="00AA406A"/>
    <w:rsid w:val="00AA609E"/>
    <w:rsid w:val="00AB0DC6"/>
    <w:rsid w:val="00AB1FA5"/>
    <w:rsid w:val="00AB595D"/>
    <w:rsid w:val="00AB7E9A"/>
    <w:rsid w:val="00AC60F6"/>
    <w:rsid w:val="00AD03B8"/>
    <w:rsid w:val="00AD24F1"/>
    <w:rsid w:val="00AD4D15"/>
    <w:rsid w:val="00AD5E84"/>
    <w:rsid w:val="00AD7711"/>
    <w:rsid w:val="00AD77BC"/>
    <w:rsid w:val="00AE5E28"/>
    <w:rsid w:val="00AF1F5C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DF5"/>
    <w:rsid w:val="00B82014"/>
    <w:rsid w:val="00B83D34"/>
    <w:rsid w:val="00B91165"/>
    <w:rsid w:val="00B91B02"/>
    <w:rsid w:val="00B929B6"/>
    <w:rsid w:val="00B93399"/>
    <w:rsid w:val="00BA13EC"/>
    <w:rsid w:val="00BA6855"/>
    <w:rsid w:val="00BC539C"/>
    <w:rsid w:val="00BD0F0A"/>
    <w:rsid w:val="00BD186E"/>
    <w:rsid w:val="00BD5F71"/>
    <w:rsid w:val="00BD6E7C"/>
    <w:rsid w:val="00BE18A0"/>
    <w:rsid w:val="00BE7C8C"/>
    <w:rsid w:val="00BF5F0A"/>
    <w:rsid w:val="00C04E01"/>
    <w:rsid w:val="00C059B2"/>
    <w:rsid w:val="00C2545F"/>
    <w:rsid w:val="00C26654"/>
    <w:rsid w:val="00C30676"/>
    <w:rsid w:val="00C34CD7"/>
    <w:rsid w:val="00C5138D"/>
    <w:rsid w:val="00C527E6"/>
    <w:rsid w:val="00C702B7"/>
    <w:rsid w:val="00C70B77"/>
    <w:rsid w:val="00C7383A"/>
    <w:rsid w:val="00C80130"/>
    <w:rsid w:val="00C8790A"/>
    <w:rsid w:val="00C95DB1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8338E"/>
    <w:rsid w:val="00D868BF"/>
    <w:rsid w:val="00D97EC8"/>
    <w:rsid w:val="00DA2515"/>
    <w:rsid w:val="00DC014E"/>
    <w:rsid w:val="00DC0B7E"/>
    <w:rsid w:val="00DD34A3"/>
    <w:rsid w:val="00DD7F6E"/>
    <w:rsid w:val="00DE195A"/>
    <w:rsid w:val="00DE4AD8"/>
    <w:rsid w:val="00DE755F"/>
    <w:rsid w:val="00DF71A7"/>
    <w:rsid w:val="00E114B6"/>
    <w:rsid w:val="00E12ED4"/>
    <w:rsid w:val="00E32D55"/>
    <w:rsid w:val="00E406C5"/>
    <w:rsid w:val="00E4441C"/>
    <w:rsid w:val="00E51E58"/>
    <w:rsid w:val="00E55EC5"/>
    <w:rsid w:val="00E70AA5"/>
    <w:rsid w:val="00E70AC5"/>
    <w:rsid w:val="00E72D3E"/>
    <w:rsid w:val="00E74482"/>
    <w:rsid w:val="00E75932"/>
    <w:rsid w:val="00E8121D"/>
    <w:rsid w:val="00E90323"/>
    <w:rsid w:val="00E90A47"/>
    <w:rsid w:val="00E940F4"/>
    <w:rsid w:val="00E97FA9"/>
    <w:rsid w:val="00EC7634"/>
    <w:rsid w:val="00ED325B"/>
    <w:rsid w:val="00EE38A6"/>
    <w:rsid w:val="00EE600F"/>
    <w:rsid w:val="00EF17A8"/>
    <w:rsid w:val="00EF4528"/>
    <w:rsid w:val="00EF7F39"/>
    <w:rsid w:val="00F024E2"/>
    <w:rsid w:val="00F0419B"/>
    <w:rsid w:val="00F04970"/>
    <w:rsid w:val="00F05222"/>
    <w:rsid w:val="00F05366"/>
    <w:rsid w:val="00F07653"/>
    <w:rsid w:val="00F17EAB"/>
    <w:rsid w:val="00F466F7"/>
    <w:rsid w:val="00F65F8A"/>
    <w:rsid w:val="00F67BBF"/>
    <w:rsid w:val="00F73A74"/>
    <w:rsid w:val="00F8633B"/>
    <w:rsid w:val="00F92BF4"/>
    <w:rsid w:val="00F93D98"/>
    <w:rsid w:val="00FB5233"/>
    <w:rsid w:val="00FB6F97"/>
    <w:rsid w:val="00FC23AF"/>
    <w:rsid w:val="00FC4CA2"/>
    <w:rsid w:val="00FC5F80"/>
    <w:rsid w:val="00FE1547"/>
    <w:rsid w:val="00FE2C95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071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2</cp:revision>
  <cp:lastPrinted>2015-05-20T14:17:00Z</cp:lastPrinted>
  <dcterms:created xsi:type="dcterms:W3CDTF">2018-03-23T14:24:00Z</dcterms:created>
  <dcterms:modified xsi:type="dcterms:W3CDTF">2018-03-23T14:24:00Z</dcterms:modified>
</cp:coreProperties>
</file>